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F3" w:rsidRPr="00EA1CEB" w:rsidRDefault="004A4A2C" w:rsidP="00EA1CEB">
      <w:pPr>
        <w:pStyle w:val="Default"/>
        <w:contextualSpacing/>
        <w:jc w:val="both"/>
      </w:pPr>
      <w:r>
        <w:rPr>
          <w:rFonts w:cstheme="minorBidi"/>
          <w:b/>
          <w:noProof/>
          <w:color w:val="auto"/>
        </w:rPr>
        <w:drawing>
          <wp:inline distT="0" distB="0" distL="0" distR="0">
            <wp:extent cx="6621517" cy="9270235"/>
            <wp:effectExtent l="0" t="0" r="8255" b="7620"/>
            <wp:docPr id="1" name="Рисунок 1" descr="C:\Users\1\Desktop\куерга\положение о расследовании несчастных случа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уерга\положение о расследовании несчастных случае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763" cy="927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EF3" w:rsidRPr="00EA1CEB">
        <w:lastRenderedPageBreak/>
        <w:t xml:space="preserve">более семи дней с момента подачи письменного заявления. Его решение является обязательным для исполнения администрацией Образовательного учреждения. </w:t>
      </w:r>
    </w:p>
    <w:p w:rsidR="00BA3EF3" w:rsidRPr="00EA1CEB" w:rsidRDefault="00BA3EF3" w:rsidP="00EA1CEB">
      <w:pPr>
        <w:pStyle w:val="Default"/>
        <w:contextualSpacing/>
        <w:jc w:val="both"/>
      </w:pPr>
      <w:r w:rsidRPr="00EA1CEB">
        <w:t xml:space="preserve">1.10. Медицинское учреждение, в которое доставлен (находится на излечении) воспитанник, пострадавший при несчастном случае, происшедшем во время учебно-воспитательного процесса, обязано по запросу </w:t>
      </w:r>
      <w:proofErr w:type="gramStart"/>
      <w:r w:rsidRPr="00EA1CEB">
        <w:t>заведующего</w:t>
      </w:r>
      <w:proofErr w:type="gramEnd"/>
      <w:r w:rsidR="00232957" w:rsidRPr="00EA1CEB">
        <w:t xml:space="preserve"> </w:t>
      </w:r>
      <w:r w:rsidRPr="00EA1CEB">
        <w:t xml:space="preserve">Образовательного учреждения выдать медицинское заключение о характере повреждения. </w:t>
      </w:r>
    </w:p>
    <w:p w:rsidR="00BA3EF3" w:rsidRPr="00EA1CEB" w:rsidRDefault="00BA3EF3" w:rsidP="00EA1CEB">
      <w:pPr>
        <w:pStyle w:val="Default"/>
        <w:contextualSpacing/>
        <w:jc w:val="both"/>
      </w:pPr>
      <w:r w:rsidRPr="00EA1CEB">
        <w:t>1.11. По окончании срока лечения пострадавшего (пострадавших) руководитель Образовательным</w:t>
      </w:r>
      <w:r w:rsidR="00232957" w:rsidRPr="00EA1CEB">
        <w:t xml:space="preserve"> </w:t>
      </w:r>
      <w:r w:rsidRPr="00EA1CEB">
        <w:t xml:space="preserve">Учреждением направляет в вышестоящий орган управления образованием сообщение о последствиях несчастного случая (Приложение 3). </w:t>
      </w:r>
    </w:p>
    <w:p w:rsidR="00BA3EF3" w:rsidRPr="00EA1CEB" w:rsidRDefault="00BA3EF3" w:rsidP="00EA1CEB">
      <w:pPr>
        <w:pStyle w:val="Default"/>
        <w:contextualSpacing/>
        <w:jc w:val="both"/>
      </w:pPr>
      <w:r w:rsidRPr="00EA1CEB">
        <w:t xml:space="preserve">1.12. Ответственность за обеспечение безопасных условий учебно-воспитательного процесса в Образовательном учреждении несет заведующий. </w:t>
      </w:r>
    </w:p>
    <w:p w:rsidR="00BA3EF3" w:rsidRPr="00EA1CEB" w:rsidRDefault="00BA3EF3" w:rsidP="00EA1CEB">
      <w:pPr>
        <w:pStyle w:val="Default"/>
        <w:contextualSpacing/>
        <w:jc w:val="both"/>
      </w:pPr>
      <w:r w:rsidRPr="00EA1CEB">
        <w:t xml:space="preserve">1.13. Лицо, проводящее мероприятие, несет персональную ответственность за сохранение жизни и здоровья воспитанников. </w:t>
      </w:r>
    </w:p>
    <w:p w:rsidR="00BA3EF3" w:rsidRPr="00EA1CEB" w:rsidRDefault="00BA3EF3" w:rsidP="00EA1CEB">
      <w:pPr>
        <w:pStyle w:val="Default"/>
        <w:contextualSpacing/>
        <w:jc w:val="both"/>
      </w:pPr>
      <w:r w:rsidRPr="00EA1CEB">
        <w:t xml:space="preserve">1.14.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 </w:t>
      </w:r>
    </w:p>
    <w:p w:rsidR="00D74A96" w:rsidRPr="00EA1CEB" w:rsidRDefault="00D74A96" w:rsidP="00EA1CEB">
      <w:pPr>
        <w:pStyle w:val="Default"/>
        <w:contextualSpacing/>
        <w:jc w:val="both"/>
      </w:pPr>
    </w:p>
    <w:p w:rsidR="00D74A96" w:rsidRPr="00EA1CEB" w:rsidRDefault="00D74A96" w:rsidP="00EA1CEB">
      <w:pPr>
        <w:pStyle w:val="Default"/>
        <w:contextualSpacing/>
        <w:jc w:val="center"/>
        <w:rPr>
          <w:b/>
        </w:rPr>
      </w:pPr>
      <w:r w:rsidRPr="00EA1CEB">
        <w:rPr>
          <w:b/>
        </w:rPr>
        <w:t>2.Расследование и учёт</w:t>
      </w:r>
      <w:r w:rsidR="00CE78CA" w:rsidRPr="00EA1CEB">
        <w:rPr>
          <w:b/>
        </w:rPr>
        <w:t xml:space="preserve"> несчастных случаев</w:t>
      </w:r>
    </w:p>
    <w:p w:rsidR="00CE78CA" w:rsidRPr="00EA1CEB" w:rsidRDefault="00CE78CA" w:rsidP="00EA1CEB">
      <w:pPr>
        <w:pStyle w:val="Default"/>
        <w:contextualSpacing/>
        <w:jc w:val="both"/>
      </w:pPr>
    </w:p>
    <w:p w:rsidR="00232957" w:rsidRPr="00EA1CEB" w:rsidRDefault="00CE78CA" w:rsidP="00EA1CEB">
      <w:pPr>
        <w:pStyle w:val="Default"/>
        <w:contextualSpacing/>
        <w:jc w:val="both"/>
      </w:pPr>
      <w:r w:rsidRPr="00EA1CEB">
        <w:rPr>
          <w:color w:val="auto"/>
        </w:rPr>
        <w:t xml:space="preserve">2.1. </w:t>
      </w:r>
      <w:proofErr w:type="gramStart"/>
      <w:r w:rsidRPr="00EA1CEB">
        <w:rPr>
          <w:color w:val="auto"/>
        </w:rPr>
        <w:t xml:space="preserve">О каждом несчастном случае, происшедшем с воспитанником, пострадавший или очевидец несчастного случая немедленно извещает непосредственного руководителя учебно-воспитательного процесса, который обязан: срочно организовать первую доврачебную помощь пострадавшему и его доставку в лечебное учреждение, сообщить о происшедшем заведующего образовательного учреждения, сохранить до расследования обстановку места происшествия (если это не угрожает жизни и здоровью окружающих и не приведет к аварии). </w:t>
      </w:r>
      <w:proofErr w:type="gramEnd"/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2.2. Заведующий Образовательным учреждением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интересы, и запросить заключение из медицинского учреждения о характере и тяжести повреждения у пострадавшего.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2.3. Заведующий Образовательным учреждением обязан немедленно: </w:t>
      </w:r>
    </w:p>
    <w:p w:rsidR="00232957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2.3.1. Сообщить о случившемся вышестоящему </w:t>
      </w:r>
      <w:r w:rsidR="00EA1CEB">
        <w:rPr>
          <w:color w:val="auto"/>
        </w:rPr>
        <w:t>органу управления образованием.</w:t>
      </w:r>
    </w:p>
    <w:p w:rsidR="00232957" w:rsidRPr="00EA1CEB" w:rsidRDefault="00232957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2.3.2. Назначить комиссию по расследованию несчастного случая в составе: председатель комиссии — представитель органа управления образованием, члены комиссии — представитель администрации Образовательного учреждения, педагогического коллектива, ответственный по охране труда. </w:t>
      </w:r>
    </w:p>
    <w:p w:rsidR="00232957" w:rsidRPr="00EA1CEB" w:rsidRDefault="00232957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2.4. Комиссия по расследованию несчастного случая обязана: </w:t>
      </w:r>
    </w:p>
    <w:p w:rsidR="00232957" w:rsidRPr="00EA1CEB" w:rsidRDefault="00232957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2.4.1. 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 </w:t>
      </w:r>
    </w:p>
    <w:p w:rsidR="00232957" w:rsidRPr="00EA1CEB" w:rsidRDefault="00232957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2.4.2. </w:t>
      </w:r>
      <w:proofErr w:type="gramStart"/>
      <w:r w:rsidRPr="00EA1CEB">
        <w:rPr>
          <w:color w:val="auto"/>
        </w:rPr>
        <w:t xml:space="preserve">Составить акт о несчастном случае по форме Н-2 в четырех экземплярах, разработать мероприятия по устранению причин несчастного случая и направить на утверждение руководителю органа управления образованием, 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 д. </w:t>
      </w:r>
      <w:proofErr w:type="gramEnd"/>
    </w:p>
    <w:p w:rsidR="00CE78CA" w:rsidRPr="00EA1CEB" w:rsidRDefault="00232957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2.5. Руководитель управления образованием в течение суток после окончания расследования утверждает четыре экземпляра акта формы Н-2 и по одному направляет: в Образовательное учреждение, где произошел несчастный случай, пострадавшему (его родителям или лицу, </w:t>
      </w:r>
      <w:r w:rsidR="00CE78CA" w:rsidRPr="00EA1CEB">
        <w:rPr>
          <w:color w:val="auto"/>
        </w:rPr>
        <w:t xml:space="preserve"> представляющему его интересы) и два экземпляра в вышестоящий орган управления образованием.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2.6. Несчастный случай, о котором пострадавший при отсутствии очевидцев не сообщил руководителю проводимого мероприятия или последствия, которые проявились не сразу, должны быть расследованы в срок не более месяца со дня подачи письменного заявления пострадавшим </w:t>
      </w:r>
      <w:r w:rsidRPr="00EA1CEB">
        <w:rPr>
          <w:color w:val="auto"/>
        </w:rPr>
        <w:lastRenderedPageBreak/>
        <w:t>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причине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2.7. Заведующий Образовательным учреждением незамедлительно принимает меры к устранению причин, вызвавших несчастный случай.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</w:p>
    <w:p w:rsidR="00CE78CA" w:rsidRPr="00EA1CEB" w:rsidRDefault="00CE78CA" w:rsidP="00EA1CEB">
      <w:pPr>
        <w:pStyle w:val="Default"/>
        <w:contextualSpacing/>
        <w:jc w:val="center"/>
        <w:rPr>
          <w:color w:val="auto"/>
        </w:rPr>
      </w:pPr>
      <w:r w:rsidRPr="00EA1CEB">
        <w:rPr>
          <w:b/>
          <w:bCs/>
          <w:color w:val="auto"/>
        </w:rPr>
        <w:t>3. Специальное расследование несчастных случаев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3.1. Специальному расследованию подлежат: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групповой несчастный случай, происшедший одновременно с двумя или более пострадавшими, независимо от тяжести телесных повреждений;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несчастный случай со смертельным исходом.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3.2. О групповом несчастном случае, несчастном случае со смертельным исходом заведующий Образовательным учреждением обязан немедленно сообщить: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вышестоящему органу управления образованием по подчиненности;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родителям пострадавшего или лицам, представляющим его интересы;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в прокуратуру по месту, где произошел несчастный случай;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местным органам государственного надзора, если указанный несчастный случай произошел на объектах, подконтрольных этим органам.                      </w:t>
      </w:r>
      <w:r w:rsidR="00607341" w:rsidRPr="00EA1CEB">
        <w:rPr>
          <w:color w:val="auto"/>
        </w:rPr>
        <w:t xml:space="preserve">                              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3.3. Специальное расследование группового несчастного случая и несчастного случая со смертельным исходом проводится комиссией в составе: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председатель </w:t>
      </w:r>
      <w:proofErr w:type="gramStart"/>
      <w:r w:rsidRPr="00EA1CEB">
        <w:rPr>
          <w:color w:val="auto"/>
        </w:rPr>
        <w:t>–п</w:t>
      </w:r>
      <w:proofErr w:type="gramEnd"/>
      <w:r w:rsidRPr="00EA1CEB">
        <w:rPr>
          <w:color w:val="auto"/>
        </w:rPr>
        <w:t xml:space="preserve">редставитель органа управления образованием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члены </w:t>
      </w:r>
      <w:proofErr w:type="gramStart"/>
      <w:r w:rsidRPr="00EA1CEB">
        <w:rPr>
          <w:color w:val="auto"/>
        </w:rPr>
        <w:t>–з</w:t>
      </w:r>
      <w:proofErr w:type="gramEnd"/>
      <w:r w:rsidRPr="00EA1CEB">
        <w:rPr>
          <w:color w:val="auto"/>
        </w:rPr>
        <w:t xml:space="preserve">аведующий или заместитель заведующего Образовательного учреждения, ответственный по охране труда, члены трудового коллектива.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>3.4. Комиссия по специальному расследованию немедленно расследует несчастный случай, в течение 10 дней составляет акт специального расследования по прилагаемой форм</w:t>
      </w:r>
      <w:proofErr w:type="gramStart"/>
      <w:r w:rsidRPr="00EA1CEB">
        <w:rPr>
          <w:color w:val="auto"/>
        </w:rPr>
        <w:t>е(</w:t>
      </w:r>
      <w:proofErr w:type="gramEnd"/>
      <w:r w:rsidRPr="00EA1CEB">
        <w:rPr>
          <w:color w:val="auto"/>
        </w:rPr>
        <w:t>Приложение 4), оформляет другие необходимые документы и материалы.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>3.5.Материалы специального расследования должны включать: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акт специального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планы, схемы и фотоснимки места происшествия;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протоколы опросов, объяснения очевидцев несчастного случая и других причастных лиц, а также должностных лиц, ответственных за соблюдение требований ГОСТов, стандартов ССБТ, норм и правил по охране труда, распоряжение об образовании экспертной комиссии и другие распоряжения;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медицинское заключение о характере и тяжести повреждения, причиненного пострадавшему, причинах его смерти;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 п.;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выписки из инструкций, из журнала инструктажей, положений, приказов и других актов, устанавливающих меры, обеспечивающие безопасные условия проведения учебно-воспитательного процесса и ответственных за это лиц.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3.6. По требованию комиссии по специальному расследованию администрация обязана: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пригласить для участия в расследовании несчастного случая специалистов— </w:t>
      </w:r>
      <w:proofErr w:type="gramStart"/>
      <w:r w:rsidRPr="00EA1CEB">
        <w:rPr>
          <w:color w:val="auto"/>
        </w:rPr>
        <w:t>эк</w:t>
      </w:r>
      <w:proofErr w:type="gramEnd"/>
      <w:r w:rsidRPr="00EA1CEB">
        <w:rPr>
          <w:color w:val="auto"/>
        </w:rPr>
        <w:t xml:space="preserve">спертов, из которых может создаваться экспертная комиссия;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>— выполнить фотоснимки</w:t>
      </w:r>
      <w:r w:rsidR="00F852CC" w:rsidRPr="00EA1CEB">
        <w:rPr>
          <w:color w:val="auto"/>
        </w:rPr>
        <w:t xml:space="preserve"> </w:t>
      </w:r>
      <w:r w:rsidRPr="00EA1CEB">
        <w:rPr>
          <w:color w:val="auto"/>
        </w:rPr>
        <w:t xml:space="preserve">места несчастного случая и предоставить другие необходимые материалы;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произвести технические расчеты, лабораторные исследования, испытания и другие работы;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— предоставить транспортные средства и средства связи, необходимые для расследования;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lastRenderedPageBreak/>
        <w:t xml:space="preserve">— обеспечить печатание, размножение в необходимом количестве материалов специального расследования несчастного случая. 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3.7. Расходы на проведение технических расчетов, лабораторных исследований, испытаний и других работ приглашенными специалистами оплачивает Образовательное Учреждение, где произошел несчастный случай. </w:t>
      </w:r>
    </w:p>
    <w:p w:rsidR="00F852CC" w:rsidRPr="00EA1CEB" w:rsidRDefault="00CE78CA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>3.8. Председатель комиссии, проводивший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 Копии акта специального расследования, акта формы Н-2 (на каждого пострадавшего в отдельности) и приказа заведующего Образовательным учреждением по данному несчастному случаю направляются в соответствующие по подчиненности республиканские органы управления образованием</w:t>
      </w:r>
      <w:r w:rsidR="00F852CC" w:rsidRPr="00EA1CEB">
        <w:rPr>
          <w:color w:val="auto"/>
        </w:rPr>
        <w:t xml:space="preserve">, Министерство образования РФ.                                      </w:t>
      </w:r>
      <w:r w:rsidR="00607341" w:rsidRPr="00EA1CEB">
        <w:rPr>
          <w:color w:val="auto"/>
        </w:rPr>
        <w:t xml:space="preserve">                               </w:t>
      </w:r>
      <w:r w:rsidR="00F852CC" w:rsidRPr="00EA1CEB">
        <w:rPr>
          <w:color w:val="auto"/>
        </w:rPr>
        <w:t xml:space="preserve">3.9. Заведующий Образовательным учреждением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жизнедеятельности. О выполнении предложенных комиссией </w:t>
      </w:r>
      <w:proofErr w:type="spellStart"/>
      <w:r w:rsidR="00F852CC" w:rsidRPr="00EA1CEB">
        <w:rPr>
          <w:color w:val="auto"/>
        </w:rPr>
        <w:t>спецрасследования</w:t>
      </w:r>
      <w:proofErr w:type="spellEnd"/>
      <w:r w:rsidR="00F852CC" w:rsidRPr="00EA1CEB">
        <w:rPr>
          <w:color w:val="auto"/>
        </w:rPr>
        <w:t xml:space="preserve"> мероприятий заведующий Образовательным учреждением письменно сообщает руководителю вышестоящего органа управления образованием, а по объектам, подконтрольным органам государственного надзора, — также их местным органам. </w:t>
      </w:r>
    </w:p>
    <w:p w:rsidR="00F852CC" w:rsidRPr="00EA1CEB" w:rsidRDefault="00F852CC" w:rsidP="00EA1CEB">
      <w:pPr>
        <w:pStyle w:val="Default"/>
        <w:contextualSpacing/>
        <w:jc w:val="both"/>
        <w:rPr>
          <w:b/>
          <w:bCs/>
          <w:color w:val="auto"/>
        </w:rPr>
      </w:pPr>
    </w:p>
    <w:p w:rsidR="00F852CC" w:rsidRPr="00EA1CEB" w:rsidRDefault="00F852CC" w:rsidP="00EA1CEB">
      <w:pPr>
        <w:pStyle w:val="Default"/>
        <w:contextualSpacing/>
        <w:jc w:val="center"/>
        <w:rPr>
          <w:b/>
          <w:bCs/>
          <w:color w:val="auto"/>
        </w:rPr>
      </w:pPr>
      <w:r w:rsidRPr="00EA1CEB">
        <w:rPr>
          <w:b/>
          <w:bCs/>
          <w:color w:val="auto"/>
        </w:rPr>
        <w:t xml:space="preserve">4. Отчетность о несчастных случаях и анализ причин </w:t>
      </w:r>
      <w:r w:rsidRPr="00EA1CEB">
        <w:rPr>
          <w:color w:val="auto"/>
        </w:rPr>
        <w:t xml:space="preserve"> </w:t>
      </w:r>
      <w:r w:rsidRPr="00EA1CEB">
        <w:rPr>
          <w:b/>
          <w:bCs/>
          <w:color w:val="auto"/>
        </w:rPr>
        <w:t>их возникновения</w:t>
      </w:r>
    </w:p>
    <w:p w:rsidR="00F852CC" w:rsidRPr="00EA1CEB" w:rsidRDefault="00F852CC" w:rsidP="00EA1CEB">
      <w:pPr>
        <w:pStyle w:val="Default"/>
        <w:contextualSpacing/>
        <w:jc w:val="both"/>
        <w:rPr>
          <w:color w:val="auto"/>
        </w:rPr>
      </w:pPr>
    </w:p>
    <w:p w:rsidR="00F852CC" w:rsidRPr="00EA1CEB" w:rsidRDefault="00F852C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4.1. Если у пострадавшего в период временного непосещения Образовательного учреждения, явившегося следствием несчастного случая, наступила смерть, то заведующий Образовательным учреждением в течение суток обязан сообщить об этом организациям, указанным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 </w:t>
      </w:r>
    </w:p>
    <w:p w:rsidR="00F852CC" w:rsidRPr="00EA1CEB" w:rsidRDefault="00F852C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4.2. Заведующий Образовательным учреждением обязан обеспечить анализ причин несчастных случаев, происшедших во время учебно-воспитательного процесса, рассмотрение их в коллективе. </w:t>
      </w:r>
    </w:p>
    <w:p w:rsidR="00F852CC" w:rsidRPr="00EA1CEB" w:rsidRDefault="00F852C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4.3. Контроль за правильным и своевременным расследованием и учетом несчастных случаев, происшедших с воспитанниками во время учебно-воспитательного процесса, а также за выполнением мероприятий по устранению причин, вызвавших несчастный случай, осуществляют органы управления образованием. </w:t>
      </w:r>
    </w:p>
    <w:p w:rsidR="00CE78CA" w:rsidRPr="00EA1CEB" w:rsidRDefault="00F852C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>4.4. Сведения обо всех несчастных случаях за прошедший год, зарегистрированные актами Н-2, обобщаются в отчетности установленной формы и с пояснительной запиской (кратким анализом причин несчастных случаев) направляются органам управления образованием.</w:t>
      </w: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</w:p>
    <w:p w:rsidR="00CE78CA" w:rsidRPr="00EA1CEB" w:rsidRDefault="00CE78CA" w:rsidP="00EA1CEB">
      <w:pPr>
        <w:pStyle w:val="Default"/>
        <w:contextualSpacing/>
        <w:jc w:val="both"/>
        <w:rPr>
          <w:color w:val="auto"/>
        </w:rPr>
      </w:pPr>
    </w:p>
    <w:p w:rsidR="00232957" w:rsidRPr="00EA1CEB" w:rsidRDefault="00232957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F852CC" w:rsidRPr="00EA1CEB" w:rsidRDefault="00F852CC" w:rsidP="00EA1CEB">
      <w:pPr>
        <w:pStyle w:val="Default"/>
        <w:contextualSpacing/>
        <w:jc w:val="both"/>
      </w:pPr>
    </w:p>
    <w:p w:rsidR="00591A2C" w:rsidRPr="00EA1CEB" w:rsidRDefault="00F852CC" w:rsidP="00EA1CEB">
      <w:pPr>
        <w:pStyle w:val="Default"/>
        <w:contextualSpacing/>
        <w:jc w:val="center"/>
        <w:rPr>
          <w:color w:val="auto"/>
        </w:rPr>
      </w:pPr>
      <w:r w:rsidRPr="00EA1CEB">
        <w:rPr>
          <w:i/>
          <w:color w:val="auto"/>
        </w:rPr>
        <w:lastRenderedPageBreak/>
        <w:t>Приложение 1</w:t>
      </w:r>
      <w:r w:rsidR="00591A2C" w:rsidRPr="00EA1CEB">
        <w:rPr>
          <w:i/>
          <w:color w:val="auto"/>
          <w:lang w:val="tt-RU"/>
        </w:rPr>
        <w:br/>
      </w:r>
      <w:r w:rsidR="00591A2C" w:rsidRPr="00EA1CEB">
        <w:rPr>
          <w:b/>
          <w:bCs/>
          <w:color w:val="auto"/>
        </w:rPr>
        <w:t>АКТ</w:t>
      </w:r>
    </w:p>
    <w:p w:rsidR="00591A2C" w:rsidRPr="00EA1CEB" w:rsidRDefault="00591A2C" w:rsidP="00EA1CEB">
      <w:pPr>
        <w:pStyle w:val="Default"/>
        <w:contextualSpacing/>
        <w:jc w:val="center"/>
        <w:rPr>
          <w:color w:val="auto"/>
        </w:rPr>
      </w:pPr>
      <w:r w:rsidRPr="00EA1CEB">
        <w:rPr>
          <w:b/>
          <w:bCs/>
          <w:color w:val="auto"/>
        </w:rPr>
        <w:t>о несчастном случае с воспитанником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1. Наименование учреждения, где произошел несчастный случай___________________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2. Адрес учреждения_________________________________________________________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___________________________________________________________________________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3. Фамилия, имя, отчество пострадавшего_______________________________________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___________________________________________________________________________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4. Пол "женщина", "мужчина" </w:t>
      </w:r>
      <w:r w:rsidRPr="00EA1CEB">
        <w:rPr>
          <w:i/>
          <w:iCs/>
          <w:color w:val="auto"/>
        </w:rPr>
        <w:t xml:space="preserve">(подчеркнуть)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5. Возраст </w:t>
      </w:r>
      <w:r w:rsidRPr="00EA1CEB">
        <w:rPr>
          <w:i/>
          <w:iCs/>
          <w:color w:val="auto"/>
        </w:rPr>
        <w:t>(год, месяц, день рождения)</w:t>
      </w:r>
      <w:r w:rsidRPr="00EA1CEB">
        <w:rPr>
          <w:color w:val="auto"/>
        </w:rPr>
        <w:t xml:space="preserve">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6. Учреждение, класс (группа) где обучается, воспитывается пострадавший___________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___________________________________________________________________________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7. Место происшествия несчастного случая_____________________________________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___________________________________________________________________________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8. </w:t>
      </w:r>
      <w:proofErr w:type="gramStart"/>
      <w:r w:rsidRPr="00EA1CEB">
        <w:rPr>
          <w:color w:val="auto"/>
        </w:rPr>
        <w:t xml:space="preserve">Фамилия, имя, отчество учителя, преподавателя, воспитателя, руководителя мероприятия, в классе (группе) которого произошел несчастный случай________________ </w:t>
      </w:r>
      <w:proofErr w:type="gramEnd"/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___________________________________________________________________________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9. Инструктаж по технике безопасности: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- вводный инструктаж </w:t>
      </w:r>
      <w:r w:rsidRPr="00EA1CEB">
        <w:rPr>
          <w:i/>
          <w:iCs/>
          <w:color w:val="auto"/>
        </w:rPr>
        <w:t>(дата проведения)</w:t>
      </w:r>
      <w:r w:rsidRPr="00EA1CEB">
        <w:rPr>
          <w:color w:val="auto"/>
        </w:rPr>
        <w:t xml:space="preserve">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- инструктаж на рабочем месте </w:t>
      </w:r>
      <w:r w:rsidRPr="00EA1CEB">
        <w:rPr>
          <w:i/>
          <w:iCs/>
          <w:color w:val="auto"/>
        </w:rPr>
        <w:t>(дата проведения)</w:t>
      </w:r>
      <w:r w:rsidRPr="00EA1CEB">
        <w:rPr>
          <w:color w:val="auto"/>
        </w:rPr>
        <w:t xml:space="preserve">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10. Несчастный случай произошел </w:t>
      </w:r>
      <w:proofErr w:type="gramStart"/>
      <w:r w:rsidRPr="00EA1CEB">
        <w:rPr>
          <w:color w:val="auto"/>
        </w:rPr>
        <w:t>в</w:t>
      </w:r>
      <w:proofErr w:type="gramEnd"/>
      <w:r w:rsidRPr="00EA1CEB">
        <w:rPr>
          <w:color w:val="auto"/>
        </w:rPr>
        <w:t xml:space="preserve"> ___________</w:t>
      </w:r>
      <w:proofErr w:type="gramStart"/>
      <w:r w:rsidRPr="00EA1CEB">
        <w:rPr>
          <w:color w:val="auto"/>
        </w:rPr>
        <w:t>часов</w:t>
      </w:r>
      <w:proofErr w:type="gramEnd"/>
      <w:r w:rsidRPr="00EA1CEB">
        <w:rPr>
          <w:color w:val="auto"/>
        </w:rPr>
        <w:t xml:space="preserve"> _________числа _________месяца _____________года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11. Вид происшествия 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___________________________________________________________________________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12. Подробное описание обстоятельств несчастного случая_______________________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</w:rPr>
      </w:pPr>
      <w:r w:rsidRPr="00EA1CEB">
        <w:rPr>
          <w:color w:val="auto"/>
        </w:rPr>
        <w:t xml:space="preserve">______________________________________________________________________________________________________________________________________________________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  <w:lang w:val="tt-RU"/>
        </w:rPr>
      </w:pPr>
      <w:r w:rsidRPr="00EA1CEB">
        <w:rPr>
          <w:color w:val="auto"/>
        </w:rPr>
        <w:t xml:space="preserve">13. Причины несчастного____________________________________________________ 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  <w:lang w:val="tt-RU"/>
        </w:rPr>
      </w:pPr>
    </w:p>
    <w:p w:rsidR="00591A2C" w:rsidRPr="00EA1CEB" w:rsidRDefault="00591A2C" w:rsidP="00EA1CEB">
      <w:pPr>
        <w:pStyle w:val="Default"/>
        <w:contextualSpacing/>
        <w:jc w:val="both"/>
        <w:rPr>
          <w:color w:val="auto"/>
          <w:lang w:val="tt-RU"/>
        </w:rPr>
      </w:pPr>
      <w:r w:rsidRPr="00EA1CEB">
        <w:rPr>
          <w:color w:val="auto"/>
          <w:lang w:val="tt-RU"/>
        </w:rPr>
        <w:t>14. Мероприятия по устранению причин несчастного случая:</w:t>
      </w:r>
    </w:p>
    <w:p w:rsidR="00591A2C" w:rsidRPr="00EA1CEB" w:rsidRDefault="00591A2C" w:rsidP="00EA1CEB">
      <w:pPr>
        <w:pStyle w:val="Default"/>
        <w:contextualSpacing/>
        <w:jc w:val="both"/>
        <w:rPr>
          <w:color w:val="auto"/>
          <w:lang w:val="tt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2118"/>
        <w:gridCol w:w="1984"/>
        <w:gridCol w:w="1701"/>
        <w:gridCol w:w="1985"/>
      </w:tblGrid>
      <w:tr w:rsidR="00591A2C" w:rsidRPr="00EA1CEB" w:rsidTr="00591A2C">
        <w:trPr>
          <w:trHeight w:val="1031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color w:val="auto"/>
                <w:lang w:val="tt-RU"/>
              </w:rPr>
            </w:pPr>
            <w:r w:rsidRPr="00EA1CEB">
              <w:rPr>
                <w:b/>
                <w:bCs/>
              </w:rPr>
              <w:t xml:space="preserve">N </w:t>
            </w:r>
            <w:proofErr w:type="gramStart"/>
            <w:r w:rsidRPr="00EA1CEB">
              <w:rPr>
                <w:b/>
                <w:bCs/>
              </w:rPr>
              <w:t>п</w:t>
            </w:r>
            <w:proofErr w:type="gramEnd"/>
            <w:r w:rsidRPr="00EA1CEB">
              <w:rPr>
                <w:b/>
                <w:bCs/>
              </w:rPr>
              <w:t xml:space="preserve">/п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  <w:r w:rsidRPr="00EA1CE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  <w:r w:rsidRPr="00EA1CEB">
              <w:rPr>
                <w:b/>
                <w:bCs/>
              </w:rPr>
              <w:t xml:space="preserve">Срок исполнения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  <w:r w:rsidRPr="00EA1CEB">
              <w:rPr>
                <w:b/>
                <w:bCs/>
              </w:rPr>
              <w:t>Исполнитель</w:t>
            </w:r>
          </w:p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</w:p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  <w:r w:rsidRPr="00EA1CEB">
              <w:rPr>
                <w:b/>
                <w:bCs/>
              </w:rPr>
              <w:t xml:space="preserve">Отметка о выполнении </w:t>
            </w:r>
          </w:p>
        </w:tc>
      </w:tr>
      <w:tr w:rsidR="00591A2C" w:rsidRPr="00EA1CEB" w:rsidTr="00591A2C">
        <w:trPr>
          <w:trHeight w:val="585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  <w:r w:rsidRPr="00EA1CEB"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</w:p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C" w:rsidRPr="00EA1CEB" w:rsidRDefault="00591A2C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</w:p>
        </w:tc>
      </w:tr>
    </w:tbl>
    <w:p w:rsidR="009F3EAA" w:rsidRPr="00EA1CEB" w:rsidRDefault="00F34158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  <w:lang w:val="tt-RU"/>
        </w:rPr>
        <w:t>15.Лица, допустившие нарушения правил охраны труда и техники безопасности</w:t>
      </w:r>
      <w:r w:rsidRPr="00EA1CEB">
        <w:rPr>
          <w:rFonts w:ascii="Times New Roman" w:hAnsi="Times New Roman" w:cs="Times New Roman"/>
          <w:sz w:val="24"/>
          <w:szCs w:val="24"/>
          <w:lang w:val="tt-RU"/>
        </w:rPr>
        <w:br/>
        <w:t>_____________________________________________________________________________________</w:t>
      </w:r>
      <w:r w:rsidRPr="00EA1CEB">
        <w:rPr>
          <w:rFonts w:ascii="Times New Roman" w:hAnsi="Times New Roman" w:cs="Times New Roman"/>
          <w:sz w:val="24"/>
          <w:szCs w:val="24"/>
          <w:lang w:val="tt-RU"/>
        </w:rPr>
        <w:br/>
        <w:t xml:space="preserve">             (статьи, параграфы, пункты законоположений, нормативных документов, нарушенные ими)</w:t>
      </w:r>
    </w:p>
    <w:p w:rsidR="00F34158" w:rsidRPr="00EA1CEB" w:rsidRDefault="00F34158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  <w:lang w:val="tt-RU"/>
        </w:rPr>
        <w:t>16. Очевидцы несчастного случая ___________________________________________________________________________________________________________________________________________________________________________________________________________________</w:t>
      </w:r>
    </w:p>
    <w:p w:rsidR="00F34158" w:rsidRPr="00EA1CEB" w:rsidRDefault="00F34158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  <w:lang w:val="tt-RU"/>
        </w:rPr>
        <w:t>Акт составлен в_______ часов_____________числа_______________месяца</w:t>
      </w:r>
    </w:p>
    <w:p w:rsidR="00F34158" w:rsidRPr="00EA1CEB" w:rsidRDefault="00A65A49" w:rsidP="00EA1CEB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Pr="00EA1CEB">
        <w:rPr>
          <w:rFonts w:ascii="Times New Roman" w:hAnsi="Times New Roman" w:cs="Times New Roman"/>
          <w:i/>
          <w:iCs/>
          <w:sz w:val="24"/>
          <w:szCs w:val="24"/>
        </w:rPr>
        <w:t>(должность)</w:t>
      </w:r>
      <w:r w:rsidRPr="00EA1CE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                                                  </w:t>
      </w:r>
      <w:r w:rsidRPr="00EA1CEB">
        <w:rPr>
          <w:rFonts w:ascii="Times New Roman" w:hAnsi="Times New Roman" w:cs="Times New Roman"/>
          <w:i/>
          <w:iCs/>
          <w:sz w:val="24"/>
          <w:szCs w:val="24"/>
        </w:rPr>
        <w:t xml:space="preserve"> (подпись, расшифровка подписи)</w:t>
      </w:r>
    </w:p>
    <w:p w:rsidR="00A65A49" w:rsidRPr="00EA1CEB" w:rsidRDefault="00A65A49" w:rsidP="00EA1CEB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1CEB">
        <w:rPr>
          <w:rFonts w:ascii="Times New Roman" w:hAnsi="Times New Roman" w:cs="Times New Roman"/>
          <w:iCs/>
          <w:sz w:val="24"/>
          <w:szCs w:val="24"/>
          <w:lang w:val="tt-RU"/>
        </w:rPr>
        <w:t>Члены комиссии</w:t>
      </w:r>
      <w:r w:rsidRPr="00EA1CE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(должности)                                                                   </w:t>
      </w:r>
      <w:r w:rsidRPr="00EA1CEB">
        <w:rPr>
          <w:rFonts w:ascii="Times New Roman" w:hAnsi="Times New Roman" w:cs="Times New Roman"/>
          <w:i/>
          <w:iCs/>
          <w:sz w:val="24"/>
          <w:szCs w:val="24"/>
        </w:rPr>
        <w:t>(подпись, расшифровка подписи)</w:t>
      </w:r>
    </w:p>
    <w:p w:rsidR="00A65A49" w:rsidRPr="00EA1CEB" w:rsidRDefault="00A65A49" w:rsidP="00EA1CEB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65A49" w:rsidRPr="00EA1CEB" w:rsidRDefault="00A65A49" w:rsidP="00EA1CEB">
      <w:pPr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65A49" w:rsidRPr="00EA1CEB" w:rsidRDefault="00A65A49" w:rsidP="00EA1CEB">
      <w:pPr>
        <w:pStyle w:val="Default"/>
        <w:contextualSpacing/>
        <w:jc w:val="both"/>
      </w:pPr>
      <w:r w:rsidRPr="00EA1CEB">
        <w:t>17.Последствия несчастного случая</w:t>
      </w:r>
    </w:p>
    <w:p w:rsidR="00A65A49" w:rsidRPr="00EA1CEB" w:rsidRDefault="00A65A49" w:rsidP="00EA1CEB">
      <w:pPr>
        <w:pStyle w:val="Default"/>
        <w:contextualSpacing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3685"/>
      </w:tblGrid>
      <w:tr w:rsidR="00A65A49" w:rsidRPr="00EA1CEB" w:rsidTr="00A65A49">
        <w:tc>
          <w:tcPr>
            <w:tcW w:w="3085" w:type="dxa"/>
          </w:tcPr>
          <w:p w:rsidR="00A65A49" w:rsidRPr="00EA1CEB" w:rsidRDefault="00A65A49" w:rsidP="00EA1CEB">
            <w:pPr>
              <w:pStyle w:val="Default"/>
              <w:contextualSpacing/>
              <w:jc w:val="both"/>
            </w:pPr>
            <w:r w:rsidRPr="00EA1CEB">
              <w:rPr>
                <w:b/>
                <w:bCs/>
              </w:rPr>
              <w:t>Диагноз по справке из лечебного учреждения</w:t>
            </w:r>
          </w:p>
        </w:tc>
        <w:tc>
          <w:tcPr>
            <w:tcW w:w="3544" w:type="dxa"/>
          </w:tcPr>
          <w:p w:rsidR="00A65A49" w:rsidRPr="00EA1CEB" w:rsidRDefault="00A65A49" w:rsidP="00EA1CEB">
            <w:pPr>
              <w:pStyle w:val="Default"/>
              <w:contextualSpacing/>
              <w:jc w:val="both"/>
            </w:pPr>
            <w:proofErr w:type="gramStart"/>
            <w:r w:rsidRPr="00EA1CEB">
              <w:rPr>
                <w:b/>
                <w:bCs/>
              </w:rPr>
              <w:t>Освобожден</w:t>
            </w:r>
            <w:proofErr w:type="gramEnd"/>
            <w:r w:rsidRPr="00EA1CEB">
              <w:rPr>
                <w:b/>
                <w:bCs/>
              </w:rPr>
              <w:t xml:space="preserve"> от учебы (посещения </w:t>
            </w:r>
            <w:proofErr w:type="spellStart"/>
            <w:r w:rsidRPr="00EA1CEB">
              <w:rPr>
                <w:b/>
                <w:bCs/>
              </w:rPr>
              <w:t>учрежд</w:t>
            </w:r>
            <w:proofErr w:type="spellEnd"/>
            <w:r w:rsidRPr="00EA1CEB">
              <w:rPr>
                <w:b/>
                <w:bCs/>
              </w:rPr>
              <w:t xml:space="preserve">.) </w:t>
            </w:r>
          </w:p>
          <w:p w:rsidR="00A65A49" w:rsidRPr="00EA1CEB" w:rsidRDefault="00A65A49" w:rsidP="00EA1CEB">
            <w:pPr>
              <w:pStyle w:val="Default"/>
              <w:contextualSpacing/>
              <w:jc w:val="both"/>
            </w:pPr>
            <w:r w:rsidRPr="00EA1CEB">
              <w:t>с _______ по _______</w:t>
            </w:r>
          </w:p>
          <w:p w:rsidR="00A65A49" w:rsidRPr="00EA1CEB" w:rsidRDefault="00A65A49" w:rsidP="00EA1CEB">
            <w:pPr>
              <w:pStyle w:val="Default"/>
              <w:contextualSpacing/>
              <w:jc w:val="both"/>
            </w:pPr>
          </w:p>
        </w:tc>
        <w:tc>
          <w:tcPr>
            <w:tcW w:w="3685" w:type="dxa"/>
          </w:tcPr>
          <w:p w:rsidR="00A65A49" w:rsidRPr="00EA1CEB" w:rsidRDefault="00A65A49" w:rsidP="00EA1CEB">
            <w:pPr>
              <w:pStyle w:val="Default"/>
              <w:contextualSpacing/>
              <w:jc w:val="both"/>
            </w:pPr>
            <w:r w:rsidRPr="00EA1CEB">
              <w:rPr>
                <w:b/>
                <w:bCs/>
              </w:rPr>
              <w:t>Число дней непосещения учреждения (в рабочих днях)</w:t>
            </w:r>
          </w:p>
        </w:tc>
      </w:tr>
    </w:tbl>
    <w:p w:rsidR="00A65A49" w:rsidRPr="00EA1CEB" w:rsidRDefault="00A65A49" w:rsidP="00EA1CEB">
      <w:pPr>
        <w:pStyle w:val="Default"/>
        <w:contextualSpacing/>
        <w:jc w:val="both"/>
      </w:pPr>
    </w:p>
    <w:p w:rsidR="00A65A49" w:rsidRPr="00EA1CEB" w:rsidRDefault="00A65A49" w:rsidP="00EA1CEB">
      <w:pPr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1CEB">
        <w:rPr>
          <w:rFonts w:ascii="Times New Roman" w:hAnsi="Times New Roman" w:cs="Times New Roman"/>
          <w:iCs/>
          <w:sz w:val="24"/>
          <w:szCs w:val="24"/>
        </w:rPr>
        <w:t>17.1. Исход несчастного случая __________________________________________________________________________________________________________________________________________________________________________</w:t>
      </w:r>
      <w:r w:rsidRPr="00EA1CEB">
        <w:rPr>
          <w:rFonts w:ascii="Times New Roman" w:hAnsi="Times New Roman" w:cs="Times New Roman"/>
          <w:iCs/>
          <w:sz w:val="24"/>
          <w:szCs w:val="24"/>
        </w:rPr>
        <w:br/>
        <w:t xml:space="preserve">                   (пострадавший выздоровел, установлена инвалидность </w:t>
      </w:r>
      <w:r w:rsidRPr="00EA1CEB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EA1CEB">
        <w:rPr>
          <w:rFonts w:ascii="Times New Roman" w:hAnsi="Times New Roman" w:cs="Times New Roman"/>
          <w:iCs/>
          <w:sz w:val="24"/>
          <w:szCs w:val="24"/>
        </w:rPr>
        <w:t>,</w:t>
      </w:r>
      <w:r w:rsidRPr="00EA1CEB">
        <w:rPr>
          <w:rFonts w:ascii="Times New Roman" w:hAnsi="Times New Roman" w:cs="Times New Roman"/>
          <w:iCs/>
          <w:sz w:val="24"/>
          <w:szCs w:val="24"/>
          <w:lang w:val="en-US"/>
        </w:rPr>
        <w:t>II</w:t>
      </w:r>
      <w:r w:rsidRPr="00EA1CEB">
        <w:rPr>
          <w:rFonts w:ascii="Times New Roman" w:hAnsi="Times New Roman" w:cs="Times New Roman"/>
          <w:iCs/>
          <w:sz w:val="24"/>
          <w:szCs w:val="24"/>
        </w:rPr>
        <w:t>,</w:t>
      </w:r>
      <w:r w:rsidRPr="00EA1CEB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 w:rsidRPr="00EA1CEB">
        <w:rPr>
          <w:rFonts w:ascii="Times New Roman" w:hAnsi="Times New Roman" w:cs="Times New Roman"/>
          <w:iCs/>
          <w:sz w:val="24"/>
          <w:szCs w:val="24"/>
        </w:rPr>
        <w:t xml:space="preserve"> группы, умер)</w:t>
      </w:r>
    </w:p>
    <w:p w:rsidR="00A65A49" w:rsidRPr="00EA1CEB" w:rsidRDefault="00A65A49" w:rsidP="00EA1CEB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1CEB">
        <w:rPr>
          <w:rFonts w:ascii="Times New Roman" w:hAnsi="Times New Roman" w:cs="Times New Roman"/>
          <w:sz w:val="24"/>
          <w:szCs w:val="24"/>
        </w:rPr>
        <w:t>Заведующий МБДОУ___________________________________________</w:t>
      </w:r>
      <w:r w:rsidRPr="00EA1CEB">
        <w:rPr>
          <w:rFonts w:ascii="Times New Roman" w:hAnsi="Times New Roman" w:cs="Times New Roman"/>
          <w:sz w:val="24"/>
          <w:szCs w:val="24"/>
        </w:rPr>
        <w:br/>
      </w:r>
      <w:r w:rsidRPr="00EA1CEB">
        <w:rPr>
          <w:rFonts w:ascii="Times New Roman" w:hAnsi="Times New Roman" w:cs="Times New Roman"/>
          <w:i/>
          <w:iCs/>
          <w:sz w:val="24"/>
          <w:szCs w:val="24"/>
        </w:rPr>
        <w:t>(подпись, расшифровка подписи)</w:t>
      </w:r>
    </w:p>
    <w:p w:rsidR="00A65A49" w:rsidRPr="00EA1CEB" w:rsidRDefault="00A65A49" w:rsidP="00EA1CEB">
      <w:pPr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1CEB">
        <w:rPr>
          <w:rFonts w:ascii="Times New Roman" w:hAnsi="Times New Roman" w:cs="Times New Roman"/>
          <w:iCs/>
          <w:sz w:val="24"/>
          <w:szCs w:val="24"/>
        </w:rPr>
        <w:t>«____»________________________201___г.</w:t>
      </w:r>
    </w:p>
    <w:p w:rsidR="00A65A49" w:rsidRPr="00EA1CEB" w:rsidRDefault="00A65A49" w:rsidP="00EA1CEB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                      </w:t>
      </w:r>
    </w:p>
    <w:p w:rsidR="007305CF" w:rsidRPr="00EA1CEB" w:rsidRDefault="007305CF" w:rsidP="00EA1CEB">
      <w:pPr>
        <w:pStyle w:val="Default"/>
        <w:contextualSpacing/>
        <w:jc w:val="center"/>
      </w:pPr>
      <w:r w:rsidRPr="00EA1CEB">
        <w:rPr>
          <w:i/>
          <w:iCs/>
        </w:rPr>
        <w:t>Приложение 3</w:t>
      </w:r>
    </w:p>
    <w:p w:rsidR="007305CF" w:rsidRPr="00EA1CEB" w:rsidRDefault="007305CF" w:rsidP="00EA1CEB">
      <w:pPr>
        <w:pStyle w:val="Default"/>
        <w:contextualSpacing/>
        <w:jc w:val="center"/>
      </w:pPr>
      <w:r w:rsidRPr="00EA1CEB">
        <w:rPr>
          <w:b/>
          <w:bCs/>
        </w:rPr>
        <w:t>СООБЩЕНИЕ</w:t>
      </w:r>
    </w:p>
    <w:p w:rsidR="007305CF" w:rsidRPr="00EA1CEB" w:rsidRDefault="007305CF" w:rsidP="00EA1CEB">
      <w:pPr>
        <w:pStyle w:val="Default"/>
        <w:contextualSpacing/>
        <w:jc w:val="center"/>
        <w:rPr>
          <w:b/>
          <w:bCs/>
          <w:lang w:val="tt-RU"/>
        </w:rPr>
      </w:pPr>
      <w:r w:rsidRPr="00EA1CEB">
        <w:rPr>
          <w:b/>
          <w:bCs/>
        </w:rPr>
        <w:t>о последствиях несчастного случая с пострадавшим</w:t>
      </w:r>
    </w:p>
    <w:p w:rsidR="007305CF" w:rsidRPr="00EA1CEB" w:rsidRDefault="007305CF" w:rsidP="00EA1CEB">
      <w:pPr>
        <w:pStyle w:val="Default"/>
        <w:contextualSpacing/>
        <w:jc w:val="both"/>
        <w:rPr>
          <w:b/>
          <w:bCs/>
          <w:lang w:val="tt-RU"/>
        </w:rPr>
      </w:pPr>
    </w:p>
    <w:p w:rsidR="007305CF" w:rsidRPr="00EA1CEB" w:rsidRDefault="007305CF" w:rsidP="00EA1CEB">
      <w:pPr>
        <w:pStyle w:val="Default"/>
        <w:contextualSpacing/>
        <w:jc w:val="both"/>
        <w:rPr>
          <w:lang w:val="tt-RU"/>
        </w:rPr>
      </w:pP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  <w:rPr>
          <w:i/>
          <w:iCs/>
          <w:lang w:val="tt-RU"/>
        </w:rPr>
      </w:pPr>
      <w:r w:rsidRPr="00EA1CEB">
        <w:rPr>
          <w:i/>
          <w:iCs/>
        </w:rPr>
        <w:t>(фамилия, имя, отчество)</w:t>
      </w:r>
    </w:p>
    <w:p w:rsidR="007305CF" w:rsidRPr="00EA1CEB" w:rsidRDefault="007305CF" w:rsidP="00EA1CEB">
      <w:pPr>
        <w:pStyle w:val="Default"/>
        <w:contextualSpacing/>
        <w:jc w:val="both"/>
        <w:rPr>
          <w:lang w:val="tt-RU"/>
        </w:rPr>
      </w:pP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обучающимся (воспитывающимся)____________________________________________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  <w:rPr>
          <w:i/>
          <w:iCs/>
          <w:lang w:val="tt-RU"/>
        </w:rPr>
      </w:pPr>
      <w:r w:rsidRPr="00EA1CEB">
        <w:rPr>
          <w:i/>
          <w:iCs/>
        </w:rPr>
        <w:t>(учреждение, класс, группа)</w:t>
      </w:r>
    </w:p>
    <w:p w:rsidR="007305CF" w:rsidRPr="00EA1CEB" w:rsidRDefault="007305CF" w:rsidP="00EA1CEB">
      <w:pPr>
        <w:pStyle w:val="Default"/>
        <w:contextualSpacing/>
        <w:jc w:val="both"/>
        <w:rPr>
          <w:lang w:val="tt-RU"/>
        </w:rPr>
      </w:pPr>
    </w:p>
    <w:p w:rsidR="007305CF" w:rsidRPr="00EA1CEB" w:rsidRDefault="007305CF" w:rsidP="00EA1CEB">
      <w:pPr>
        <w:pStyle w:val="Default"/>
        <w:contextualSpacing/>
        <w:jc w:val="both"/>
      </w:pPr>
      <w:r w:rsidRPr="00EA1CEB">
        <w:t>по акту формы Н-2 № ___________от "______ " 201___года</w:t>
      </w:r>
    </w:p>
    <w:p w:rsidR="00CA64C7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</w:rPr>
        <w:t>Последствия несчастного случая (по пункту 17 акта формы Н-2): пострадавший</w:t>
      </w:r>
      <w:r w:rsidRPr="00EA1CEB">
        <w:rPr>
          <w:rFonts w:ascii="Times New Roman" w:hAnsi="Times New Roman" w:cs="Times New Roman"/>
          <w:sz w:val="24"/>
          <w:szCs w:val="24"/>
          <w:lang w:val="tt-RU"/>
        </w:rPr>
        <w:br/>
      </w:r>
      <w:r w:rsidRPr="00EA1CEB">
        <w:rPr>
          <w:rFonts w:ascii="Times New Roman" w:hAnsi="Times New Roman" w:cs="Times New Roman"/>
          <w:sz w:val="24"/>
          <w:szCs w:val="24"/>
        </w:rPr>
        <w:t>выздоровел; установлена инвалидность I, II, III группы; умер (</w:t>
      </w:r>
      <w:proofErr w:type="gramStart"/>
      <w:r w:rsidRPr="00EA1CE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A1CE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7305CF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305CF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51"/>
      </w:tblGrid>
      <w:tr w:rsidR="007305CF" w:rsidRPr="00EA1CEB" w:rsidTr="007305CF">
        <w:trPr>
          <w:trHeight w:val="243"/>
        </w:trPr>
        <w:tc>
          <w:tcPr>
            <w:tcW w:w="2451" w:type="dxa"/>
          </w:tcPr>
          <w:p w:rsidR="007305CF" w:rsidRPr="00EA1CEB" w:rsidRDefault="007305CF" w:rsidP="00EA1CEB">
            <w:pPr>
              <w:pStyle w:val="Default"/>
              <w:contextualSpacing/>
              <w:jc w:val="both"/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0"/>
        <w:gridCol w:w="3472"/>
        <w:gridCol w:w="3479"/>
      </w:tblGrid>
      <w:tr w:rsidR="007305CF" w:rsidRPr="00EA1CEB" w:rsidTr="007305CF">
        <w:tc>
          <w:tcPr>
            <w:tcW w:w="3615" w:type="dxa"/>
          </w:tcPr>
          <w:p w:rsidR="007305CF" w:rsidRPr="00EA1CEB" w:rsidRDefault="007305CF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Диагноз по справке из лечебного учреждения</w:t>
            </w:r>
          </w:p>
        </w:tc>
        <w:tc>
          <w:tcPr>
            <w:tcW w:w="3616" w:type="dxa"/>
          </w:tcPr>
          <w:p w:rsidR="007305CF" w:rsidRPr="00EA1CEB" w:rsidRDefault="007305CF" w:rsidP="00EA1CEB">
            <w:pPr>
              <w:pStyle w:val="Default"/>
              <w:contextualSpacing/>
              <w:jc w:val="both"/>
            </w:pPr>
            <w:proofErr w:type="gramStart"/>
            <w:r w:rsidRPr="00EA1CEB">
              <w:rPr>
                <w:b/>
                <w:bCs/>
              </w:rPr>
              <w:t>Освобожден</w:t>
            </w:r>
            <w:proofErr w:type="gramEnd"/>
            <w:r w:rsidRPr="00EA1CEB">
              <w:rPr>
                <w:b/>
                <w:bCs/>
              </w:rPr>
              <w:t xml:space="preserve"> от учебы (посещения </w:t>
            </w:r>
            <w:proofErr w:type="spellStart"/>
            <w:r w:rsidRPr="00EA1CEB">
              <w:rPr>
                <w:b/>
                <w:bCs/>
              </w:rPr>
              <w:t>учрежд</w:t>
            </w:r>
            <w:proofErr w:type="spellEnd"/>
            <w:r w:rsidRPr="00EA1CEB">
              <w:rPr>
                <w:b/>
                <w:bCs/>
              </w:rPr>
              <w:t>.)</w:t>
            </w:r>
          </w:p>
          <w:p w:rsidR="007305CF" w:rsidRPr="00EA1CEB" w:rsidRDefault="007305CF" w:rsidP="00EA1CEB">
            <w:pPr>
              <w:pStyle w:val="Default"/>
              <w:contextualSpacing/>
              <w:jc w:val="both"/>
              <w:rPr>
                <w:b/>
                <w:bCs/>
                <w:lang w:val="tt-RU"/>
              </w:rPr>
            </w:pPr>
            <w:r w:rsidRPr="00EA1CEB">
              <w:rPr>
                <w:b/>
                <w:bCs/>
              </w:rPr>
              <w:t>с _____ по _____</w:t>
            </w:r>
          </w:p>
          <w:p w:rsidR="007305CF" w:rsidRPr="00EA1CEB" w:rsidRDefault="007305CF" w:rsidP="00EA1CEB">
            <w:pPr>
              <w:pStyle w:val="Default"/>
              <w:contextualSpacing/>
              <w:jc w:val="both"/>
              <w:rPr>
                <w:lang w:val="tt-RU"/>
              </w:rPr>
            </w:pPr>
          </w:p>
        </w:tc>
        <w:tc>
          <w:tcPr>
            <w:tcW w:w="3616" w:type="dxa"/>
          </w:tcPr>
          <w:p w:rsidR="007305CF" w:rsidRPr="00EA1CEB" w:rsidRDefault="007305CF" w:rsidP="00EA1CEB">
            <w:pPr>
              <w:pStyle w:val="Default"/>
              <w:contextualSpacing/>
              <w:jc w:val="both"/>
            </w:pPr>
            <w:r w:rsidRPr="00EA1CEB">
              <w:rPr>
                <w:b/>
                <w:bCs/>
              </w:rPr>
              <w:t>Число дней непосещения учреждения (в рабочих днях)</w:t>
            </w:r>
          </w:p>
        </w:tc>
      </w:tr>
      <w:tr w:rsidR="007305CF" w:rsidRPr="00EA1CEB" w:rsidTr="007305CF">
        <w:tc>
          <w:tcPr>
            <w:tcW w:w="3615" w:type="dxa"/>
          </w:tcPr>
          <w:p w:rsidR="007305CF" w:rsidRPr="00EA1CEB" w:rsidRDefault="007305CF" w:rsidP="00EA1C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7305CF" w:rsidRPr="00EA1CEB" w:rsidRDefault="007305CF" w:rsidP="00EA1CEB">
            <w:pPr>
              <w:pStyle w:val="Default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3616" w:type="dxa"/>
          </w:tcPr>
          <w:p w:rsidR="007305CF" w:rsidRPr="00EA1CEB" w:rsidRDefault="007305CF" w:rsidP="00EA1CEB">
            <w:pPr>
              <w:pStyle w:val="Default"/>
              <w:contextualSpacing/>
              <w:jc w:val="both"/>
              <w:rPr>
                <w:b/>
                <w:bCs/>
              </w:rPr>
            </w:pPr>
          </w:p>
        </w:tc>
      </w:tr>
    </w:tbl>
    <w:p w:rsidR="007305CF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305CF" w:rsidRPr="00EA1CEB" w:rsidRDefault="00B8014A" w:rsidP="00EA1CEB">
      <w:pPr>
        <w:pStyle w:val="Default"/>
        <w:contextualSpacing/>
        <w:jc w:val="both"/>
        <w:rPr>
          <w:i/>
          <w:iCs/>
          <w:lang w:val="tt-RU"/>
        </w:rPr>
      </w:pPr>
      <w:proofErr w:type="spellStart"/>
      <w:r>
        <w:t>ЗаведующийМБДОУ</w:t>
      </w:r>
      <w:proofErr w:type="spellEnd"/>
      <w:r w:rsidR="007305CF" w:rsidRPr="00EA1CEB">
        <w:rPr>
          <w:lang w:val="tt-RU"/>
        </w:rPr>
        <w:t xml:space="preserve"> </w:t>
      </w:r>
      <w:r>
        <w:rPr>
          <w:lang w:val="tt-RU"/>
        </w:rPr>
        <w:t xml:space="preserve">                                                           </w:t>
      </w:r>
      <w:r w:rsidR="007305CF" w:rsidRPr="00EA1CEB">
        <w:rPr>
          <w:lang w:val="tt-RU"/>
        </w:rPr>
        <w:t xml:space="preserve">            </w:t>
      </w:r>
      <w:r>
        <w:rPr>
          <w:lang w:val="tt-RU"/>
        </w:rPr>
        <w:t>“Шланговский детский сад”</w:t>
      </w:r>
      <w:r w:rsidR="007305CF" w:rsidRPr="00EA1CEB">
        <w:rPr>
          <w:lang w:val="tt-RU"/>
        </w:rPr>
        <w:t xml:space="preserve">       </w:t>
      </w:r>
      <w:r>
        <w:rPr>
          <w:lang w:val="tt-RU"/>
        </w:rPr>
        <w:t xml:space="preserve">                                                                  </w:t>
      </w:r>
      <w:r>
        <w:rPr>
          <w:lang w:val="tt-RU"/>
        </w:rPr>
        <w:br/>
        <w:t xml:space="preserve">                                                         </w:t>
      </w:r>
      <w:r w:rsidR="007305CF" w:rsidRPr="00EA1CEB">
        <w:rPr>
          <w:lang w:val="tt-RU"/>
        </w:rPr>
        <w:t xml:space="preserve">                               </w:t>
      </w:r>
      <w:r w:rsidR="00607341" w:rsidRPr="00EA1CEB">
        <w:rPr>
          <w:lang w:val="tt-RU"/>
        </w:rPr>
        <w:t xml:space="preserve">                </w:t>
      </w:r>
      <w:r>
        <w:rPr>
          <w:lang w:val="tt-RU"/>
        </w:rPr>
        <w:t xml:space="preserve">         </w:t>
      </w:r>
      <w:r w:rsidR="007305CF" w:rsidRPr="00EA1CEB">
        <w:rPr>
          <w:i/>
          <w:iCs/>
        </w:rPr>
        <w:t xml:space="preserve">(подпись, расшифровка подписи) </w:t>
      </w:r>
    </w:p>
    <w:p w:rsidR="007305CF" w:rsidRPr="00EA1CEB" w:rsidRDefault="00B8014A" w:rsidP="00EA1CEB">
      <w:pPr>
        <w:pStyle w:val="Default"/>
        <w:contextualSpacing/>
        <w:jc w:val="both"/>
        <w:rPr>
          <w:i/>
          <w:iCs/>
          <w:lang w:val="tt-RU"/>
        </w:rPr>
      </w:pPr>
      <w:r>
        <w:rPr>
          <w:i/>
          <w:iCs/>
          <w:lang w:val="tt-RU"/>
        </w:rPr>
        <w:t>Аббазова А.Н.</w:t>
      </w:r>
    </w:p>
    <w:p w:rsidR="007305CF" w:rsidRPr="00EA1CEB" w:rsidRDefault="007305CF" w:rsidP="00EA1CEB">
      <w:pPr>
        <w:pStyle w:val="Default"/>
        <w:contextualSpacing/>
        <w:jc w:val="both"/>
        <w:rPr>
          <w:lang w:val="tt-RU"/>
        </w:rPr>
      </w:pPr>
    </w:p>
    <w:p w:rsidR="007305CF" w:rsidRDefault="00B8014A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</w:t>
      </w:r>
      <w:r w:rsidR="007305CF" w:rsidRPr="00EA1CEB">
        <w:rPr>
          <w:rFonts w:ascii="Times New Roman" w:hAnsi="Times New Roman" w:cs="Times New Roman"/>
          <w:sz w:val="24"/>
          <w:szCs w:val="24"/>
        </w:rPr>
        <w:t>«_____»____________________201__г.</w:t>
      </w:r>
    </w:p>
    <w:p w:rsidR="00EA1CEB" w:rsidRPr="00EA1CEB" w:rsidRDefault="00EA1CEB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305CF" w:rsidRPr="00EA1CEB" w:rsidRDefault="007305CF" w:rsidP="00EA1CEB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4</w:t>
      </w:r>
    </w:p>
    <w:p w:rsidR="007305CF" w:rsidRPr="00EA1CEB" w:rsidRDefault="007305CF" w:rsidP="00EA1CEB">
      <w:pPr>
        <w:pStyle w:val="Default"/>
        <w:contextualSpacing/>
        <w:jc w:val="center"/>
      </w:pPr>
      <w:r w:rsidRPr="00EA1CEB">
        <w:rPr>
          <w:b/>
          <w:bCs/>
        </w:rPr>
        <w:t>АКТ</w:t>
      </w:r>
    </w:p>
    <w:p w:rsidR="007305CF" w:rsidRPr="00EA1CEB" w:rsidRDefault="007305CF" w:rsidP="00EA1CEB">
      <w:pPr>
        <w:pStyle w:val="Default"/>
        <w:contextualSpacing/>
        <w:jc w:val="center"/>
      </w:pPr>
      <w:r w:rsidRPr="00EA1CEB">
        <w:rPr>
          <w:b/>
          <w:bCs/>
        </w:rPr>
        <w:t>специального расследования несчастного случая</w:t>
      </w:r>
    </w:p>
    <w:p w:rsidR="007305CF" w:rsidRPr="00EA1CEB" w:rsidRDefault="007305CF" w:rsidP="00EA1CEB">
      <w:pPr>
        <w:pStyle w:val="Default"/>
        <w:contextualSpacing/>
        <w:jc w:val="center"/>
        <w:rPr>
          <w:i/>
          <w:iCs/>
          <w:lang w:val="tt-RU"/>
        </w:rPr>
      </w:pPr>
      <w:r w:rsidRPr="00EA1CEB">
        <w:rPr>
          <w:i/>
          <w:iCs/>
        </w:rPr>
        <w:t>(</w:t>
      </w:r>
      <w:proofErr w:type="gramStart"/>
      <w:r w:rsidRPr="00EA1CEB">
        <w:rPr>
          <w:i/>
          <w:iCs/>
        </w:rPr>
        <w:t>группового</w:t>
      </w:r>
      <w:proofErr w:type="gramEnd"/>
      <w:r w:rsidRPr="00EA1CEB">
        <w:rPr>
          <w:i/>
          <w:iCs/>
        </w:rPr>
        <w:t>, со смертельным исходом)</w:t>
      </w:r>
    </w:p>
    <w:p w:rsidR="007305CF" w:rsidRPr="00EA1CEB" w:rsidRDefault="007305CF" w:rsidP="00EA1CEB">
      <w:pPr>
        <w:pStyle w:val="Default"/>
        <w:contextualSpacing/>
        <w:jc w:val="both"/>
        <w:rPr>
          <w:lang w:val="tt-RU"/>
        </w:rPr>
      </w:pPr>
    </w:p>
    <w:p w:rsidR="007305CF" w:rsidRPr="00EA1CEB" w:rsidRDefault="007305CF" w:rsidP="00EA1CEB">
      <w:pPr>
        <w:pStyle w:val="Default"/>
        <w:contextualSpacing/>
        <w:jc w:val="both"/>
      </w:pPr>
      <w:r w:rsidRPr="00EA1CEB">
        <w:t>происшедшего "_____" _______________ ___ года в ______час</w:t>
      </w:r>
      <w:proofErr w:type="gramStart"/>
      <w:r w:rsidRPr="00EA1CEB">
        <w:t>.</w:t>
      </w:r>
      <w:proofErr w:type="gramEnd"/>
      <w:r w:rsidRPr="00EA1CEB">
        <w:t xml:space="preserve"> __________</w:t>
      </w:r>
      <w:proofErr w:type="gramStart"/>
      <w:r w:rsidRPr="00EA1CEB">
        <w:t>м</w:t>
      </w:r>
      <w:proofErr w:type="gramEnd"/>
      <w:r w:rsidRPr="00EA1CEB">
        <w:t xml:space="preserve">ин.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с 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(фамилия, имя, отчество пострадавшего)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proofErr w:type="gramStart"/>
      <w:r w:rsidRPr="00EA1CEB">
        <w:rPr>
          <w:i/>
          <w:iCs/>
        </w:rPr>
        <w:t>(класс, группа, наименование учреждения,</w:t>
      </w:r>
      <w:proofErr w:type="gramEnd"/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вышестоящего органа управления образованием)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Комиссия, назначенная____________________________________________________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(приказ руководителя органа управления)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в составе председателя______________________________________________________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(фамилия, имя, отчество, занимаемая должность, место работы)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и членов комиссии 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(фамилия, имя, отчество, занимаемая должность, место работы)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с участием приглашенных специалистов_______________________________________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___________________________________________________________________________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(фамилия, имя, отчество,</w:t>
      </w:r>
      <w:r w:rsidR="00B8014A">
        <w:rPr>
          <w:i/>
          <w:iCs/>
        </w:rPr>
        <w:t xml:space="preserve"> </w:t>
      </w:r>
      <w:r w:rsidRPr="00EA1CEB">
        <w:rPr>
          <w:i/>
          <w:iCs/>
        </w:rPr>
        <w:t>занимаемая должность, место работы)</w:t>
      </w:r>
    </w:p>
    <w:p w:rsidR="007305CF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305CF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CEB">
        <w:rPr>
          <w:rFonts w:ascii="Times New Roman" w:hAnsi="Times New Roman" w:cs="Times New Roman"/>
          <w:sz w:val="24"/>
          <w:szCs w:val="24"/>
        </w:rPr>
        <w:t xml:space="preserve">произвела в период с "__________" по "________" 201 ___года </w:t>
      </w:r>
      <w:proofErr w:type="spellStart"/>
      <w:r w:rsidRPr="00EA1CEB">
        <w:rPr>
          <w:rFonts w:ascii="Times New Roman" w:hAnsi="Times New Roman" w:cs="Times New Roman"/>
          <w:sz w:val="24"/>
          <w:szCs w:val="24"/>
        </w:rPr>
        <w:t>специальн</w:t>
      </w:r>
      <w:proofErr w:type="spellEnd"/>
      <w:r w:rsidRPr="00EA1CEB">
        <w:rPr>
          <w:rFonts w:ascii="Times New Roman" w:hAnsi="Times New Roman" w:cs="Times New Roman"/>
          <w:sz w:val="24"/>
          <w:szCs w:val="24"/>
          <w:lang w:val="tt-RU"/>
        </w:rPr>
        <w:t>ое</w:t>
      </w:r>
      <w:r w:rsidRPr="00EA1CEB">
        <w:rPr>
          <w:rFonts w:ascii="Times New Roman" w:hAnsi="Times New Roman" w:cs="Times New Roman"/>
          <w:sz w:val="24"/>
          <w:szCs w:val="24"/>
          <w:lang w:val="tt-RU"/>
        </w:rPr>
        <w:br/>
      </w:r>
      <w:r w:rsidRPr="00EA1CEB">
        <w:rPr>
          <w:rFonts w:ascii="Times New Roman" w:hAnsi="Times New Roman" w:cs="Times New Roman"/>
          <w:sz w:val="24"/>
          <w:szCs w:val="24"/>
        </w:rPr>
        <w:t>расследование и составила настоящий акт.</w:t>
      </w:r>
    </w:p>
    <w:p w:rsidR="007305CF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305CF" w:rsidRPr="00EA1CEB" w:rsidRDefault="007305CF" w:rsidP="00EA1CE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b/>
          <w:bCs/>
          <w:sz w:val="24"/>
          <w:szCs w:val="24"/>
        </w:rPr>
        <w:t>I. Сведения о пострадавшем (пострадавших)**</w:t>
      </w:r>
    </w:p>
    <w:p w:rsidR="007305CF" w:rsidRPr="00EA1CEB" w:rsidRDefault="00685F25" w:rsidP="00EA1CEB">
      <w:pPr>
        <w:pStyle w:val="Default"/>
        <w:contextualSpacing/>
        <w:jc w:val="both"/>
        <w:rPr>
          <w:lang w:val="tt-RU"/>
        </w:rPr>
      </w:pPr>
      <w:r w:rsidRPr="00EA1CEB">
        <w:rPr>
          <w:lang w:val="tt-RU"/>
        </w:rPr>
        <w:t xml:space="preserve">         </w:t>
      </w:r>
      <w:proofErr w:type="gramStart"/>
      <w:r w:rsidR="007305CF" w:rsidRPr="00EA1CEB">
        <w:t xml:space="preserve">Фамилия, имя, отчество, год рождения, класс, группа учреждения, время прохождения </w:t>
      </w:r>
      <w:r w:rsidRPr="00EA1CEB">
        <w:rPr>
          <w:lang w:val="tt-RU"/>
        </w:rPr>
        <w:t xml:space="preserve"> </w:t>
      </w:r>
      <w:r w:rsidR="007305CF" w:rsidRPr="00EA1CEB">
        <w:t>обучения, инструктажа, проверки знаний по технике безопасности</w:t>
      </w:r>
      <w:r w:rsidRPr="00EA1CEB">
        <w:rPr>
          <w:lang w:val="tt-RU"/>
        </w:rPr>
        <w:t xml:space="preserve">                     </w:t>
      </w:r>
      <w:r w:rsidRPr="00EA1CEB">
        <w:rPr>
          <w:lang w:val="tt-RU"/>
        </w:rPr>
        <w:br/>
        <w:t xml:space="preserve"> </w:t>
      </w:r>
      <w:r w:rsidR="007305CF" w:rsidRPr="00EA1CEB">
        <w:t>(правилам поведения).</w:t>
      </w:r>
      <w:proofErr w:type="gramEnd"/>
    </w:p>
    <w:p w:rsidR="007305CF" w:rsidRPr="00EA1CEB" w:rsidRDefault="00685F25" w:rsidP="00EA1CEB">
      <w:pPr>
        <w:pStyle w:val="Default"/>
        <w:contextualSpacing/>
        <w:jc w:val="both"/>
      </w:pPr>
      <w:r w:rsidRPr="00EA1CEB">
        <w:rPr>
          <w:lang w:val="tt-RU"/>
        </w:rPr>
        <w:t xml:space="preserve">               </w:t>
      </w:r>
      <w:r w:rsidR="007305CF" w:rsidRPr="00EA1CEB">
        <w:t xml:space="preserve">_______________ </w:t>
      </w:r>
    </w:p>
    <w:p w:rsidR="007305CF" w:rsidRPr="00EA1CEB" w:rsidRDefault="00685F25" w:rsidP="00EA1CEB">
      <w:pPr>
        <w:pStyle w:val="Default"/>
        <w:contextualSpacing/>
        <w:jc w:val="both"/>
      </w:pPr>
      <w:r w:rsidRPr="00EA1CEB">
        <w:rPr>
          <w:lang w:val="tt-RU"/>
        </w:rPr>
        <w:t xml:space="preserve">              </w:t>
      </w:r>
      <w:r w:rsidR="007305CF" w:rsidRPr="00EA1CEB">
        <w:t xml:space="preserve">** Если расследуется групповой несчастный случай, то в разделе I акта специального расследования указываются сведения отдельно по каждому пострадавшему.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b/>
          <w:bCs/>
        </w:rPr>
        <w:t>II. Обстоятельства несчастного случая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Несчастный случай с 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(фамилия, имя, отчество)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t xml:space="preserve">произошел при ________________________________________________________________ </w:t>
      </w:r>
    </w:p>
    <w:p w:rsidR="007305CF" w:rsidRPr="00EA1CEB" w:rsidRDefault="007305CF" w:rsidP="00EA1CEB">
      <w:pPr>
        <w:pStyle w:val="Default"/>
        <w:contextualSpacing/>
        <w:jc w:val="both"/>
      </w:pPr>
      <w:r w:rsidRPr="00EA1CEB">
        <w:rPr>
          <w:i/>
          <w:iCs/>
        </w:rPr>
        <w:t>(проводимое мероприятие)</w:t>
      </w:r>
    </w:p>
    <w:p w:rsidR="007305CF" w:rsidRPr="00EA1CEB" w:rsidRDefault="007305CF" w:rsidP="00EA1C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CEB">
        <w:rPr>
          <w:rFonts w:ascii="Times New Roman" w:hAnsi="Times New Roman" w:cs="Times New Roman"/>
          <w:sz w:val="24"/>
          <w:szCs w:val="24"/>
        </w:rPr>
        <w:t>Следует дать краткую характеристику места, где произошел несчастный случай, указать, какие опасные и вредные факторы могли воздействовать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случаю, как протекал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первой помощи пострадавшему.</w:t>
      </w:r>
    </w:p>
    <w:p w:rsidR="007305CF" w:rsidRPr="00EA1CEB" w:rsidRDefault="007305CF" w:rsidP="00EA1CEB">
      <w:pPr>
        <w:pStyle w:val="Default"/>
        <w:contextualSpacing/>
        <w:jc w:val="both"/>
        <w:rPr>
          <w:b/>
          <w:bCs/>
          <w:lang w:val="tt-RU"/>
        </w:rPr>
      </w:pPr>
      <w:r w:rsidRPr="00EA1CEB">
        <w:rPr>
          <w:b/>
          <w:bCs/>
        </w:rPr>
        <w:t>III. Причины несчастного случая</w:t>
      </w:r>
    </w:p>
    <w:p w:rsidR="00685F25" w:rsidRPr="00EA1CEB" w:rsidRDefault="00685F25" w:rsidP="00EA1CEB">
      <w:pPr>
        <w:pStyle w:val="Default"/>
        <w:contextualSpacing/>
        <w:jc w:val="both"/>
        <w:rPr>
          <w:lang w:val="tt-RU"/>
        </w:rPr>
      </w:pPr>
    </w:p>
    <w:p w:rsidR="00685F25" w:rsidRPr="00EA1CEB" w:rsidRDefault="007305CF" w:rsidP="00EA1CEB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proofErr w:type="gramStart"/>
      <w:r w:rsidRPr="00EA1CEB">
        <w:rPr>
          <w:rFonts w:ascii="Times New Roman" w:hAnsi="Times New Roman" w:cs="Times New Roman"/>
          <w:sz w:val="24"/>
          <w:szCs w:val="24"/>
        </w:rPr>
        <w:t>Следует указать основные технические и организационные причины несчастного случая (допуск к работе необученных или непроинструктированных лиц, неисправность оборудования, машин, механизмов, отсутствие руководства, надзора за проведением учебно-воспитательного процесса); изложить, какие конкретно требования законодательства о труде, должностных инструкций по безопасному проведению работ, мероприятий нарушены (дать ссылку на соответствующие статьи, параграфы, пункты), а также нарушения государственных стандартов;</w:t>
      </w:r>
      <w:proofErr w:type="gramEnd"/>
      <w:r w:rsidRPr="00EA1CEB">
        <w:rPr>
          <w:rFonts w:ascii="Times New Roman" w:hAnsi="Times New Roman" w:cs="Times New Roman"/>
          <w:sz w:val="24"/>
          <w:szCs w:val="24"/>
        </w:rPr>
        <w:t xml:space="preserve"> указать, как</w:t>
      </w:r>
      <w:r w:rsidR="00B8014A">
        <w:rPr>
          <w:rFonts w:ascii="Times New Roman" w:hAnsi="Times New Roman" w:cs="Times New Roman"/>
          <w:sz w:val="24"/>
          <w:szCs w:val="24"/>
        </w:rPr>
        <w:t xml:space="preserve"> </w:t>
      </w:r>
      <w:r w:rsidR="00685F25" w:rsidRPr="00EA1CEB">
        <w:rPr>
          <w:rFonts w:ascii="Times New Roman" w:hAnsi="Times New Roman" w:cs="Times New Roman"/>
          <w:sz w:val="24"/>
          <w:szCs w:val="24"/>
        </w:rPr>
        <w:t>опасные и вредные факторы превышали допустимые нормы или уровни.</w:t>
      </w:r>
      <w:r w:rsidR="00685F25" w:rsidRPr="00EA1C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85F25" w:rsidRPr="00EA1CEB" w:rsidRDefault="00685F25" w:rsidP="00EA1CEB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b/>
          <w:bCs/>
          <w:sz w:val="24"/>
          <w:szCs w:val="24"/>
        </w:rPr>
        <w:t>IV. Мероприятия по устранению причин несчастного случая</w:t>
      </w:r>
    </w:p>
    <w:p w:rsidR="00685F25" w:rsidRPr="00EA1CEB" w:rsidRDefault="00685F25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</w:rPr>
        <w:t>Мероприятия, предложенные комиссией, могут быть изложены в виде таблицы: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4"/>
        <w:gridCol w:w="3443"/>
        <w:gridCol w:w="3474"/>
      </w:tblGrid>
      <w:tr w:rsidR="00685F25" w:rsidRPr="00EA1CEB" w:rsidTr="00685F25">
        <w:tc>
          <w:tcPr>
            <w:tcW w:w="36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66"/>
              <w:gridCol w:w="222"/>
            </w:tblGrid>
            <w:tr w:rsidR="00685F25" w:rsidRPr="00EA1CEB">
              <w:trPr>
                <w:trHeight w:val="243"/>
              </w:trPr>
              <w:tc>
                <w:tcPr>
                  <w:tcW w:w="0" w:type="auto"/>
                </w:tcPr>
                <w:p w:rsidR="00685F25" w:rsidRPr="00EA1CEB" w:rsidRDefault="00685F25" w:rsidP="00EA1CEB">
                  <w:pPr>
                    <w:pStyle w:val="Default"/>
                    <w:contextualSpacing/>
                    <w:jc w:val="both"/>
                  </w:pPr>
                  <w:r w:rsidRPr="00EA1CEB">
                    <w:rPr>
                      <w:b/>
                      <w:bCs/>
                    </w:rPr>
                    <w:t xml:space="preserve">Наименование мероприятия </w:t>
                  </w:r>
                </w:p>
              </w:tc>
              <w:tc>
                <w:tcPr>
                  <w:tcW w:w="0" w:type="auto"/>
                </w:tcPr>
                <w:p w:rsidR="00685F25" w:rsidRPr="00EA1CEB" w:rsidRDefault="00685F25" w:rsidP="00EA1CEB">
                  <w:pPr>
                    <w:pStyle w:val="Default"/>
                    <w:contextualSpacing/>
                    <w:jc w:val="both"/>
                  </w:pPr>
                </w:p>
              </w:tc>
            </w:tr>
          </w:tbl>
          <w:p w:rsidR="00685F25" w:rsidRPr="00EA1CEB" w:rsidRDefault="00685F25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685F25" w:rsidRPr="00EA1CEB" w:rsidRDefault="00685F25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6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65"/>
            </w:tblGrid>
            <w:tr w:rsidR="00685F25" w:rsidRPr="00EA1CEB" w:rsidTr="00025587">
              <w:trPr>
                <w:trHeight w:val="243"/>
              </w:trPr>
              <w:tc>
                <w:tcPr>
                  <w:tcW w:w="0" w:type="auto"/>
                </w:tcPr>
                <w:p w:rsidR="00685F25" w:rsidRPr="00EA1CEB" w:rsidRDefault="00685F25" w:rsidP="00EA1CEB">
                  <w:pPr>
                    <w:pStyle w:val="Default"/>
                    <w:contextualSpacing/>
                    <w:jc w:val="both"/>
                  </w:pPr>
                  <w:r w:rsidRPr="00EA1CEB">
                    <w:rPr>
                      <w:b/>
                      <w:bCs/>
                    </w:rPr>
                    <w:t xml:space="preserve">Исполнитель </w:t>
                  </w:r>
                </w:p>
              </w:tc>
            </w:tr>
          </w:tbl>
          <w:p w:rsidR="00685F25" w:rsidRPr="00EA1CEB" w:rsidRDefault="00685F25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85F25" w:rsidRPr="00EA1CEB" w:rsidTr="00685F25">
        <w:tc>
          <w:tcPr>
            <w:tcW w:w="3615" w:type="dxa"/>
          </w:tcPr>
          <w:p w:rsidR="00685F25" w:rsidRPr="00EA1CEB" w:rsidRDefault="00685F25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685F25" w:rsidRPr="00EA1CEB" w:rsidRDefault="00685F25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685F25" w:rsidRPr="00EA1CEB" w:rsidRDefault="00685F25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85F25" w:rsidRPr="00EA1CEB" w:rsidRDefault="00685F25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</w:t>
      </w:r>
      <w:r w:rsidR="00EA1CE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</w:p>
    <w:p w:rsidR="00685F25" w:rsidRPr="00EA1CEB" w:rsidRDefault="00685F25" w:rsidP="00EA1CEB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b/>
          <w:bCs/>
          <w:sz w:val="24"/>
          <w:szCs w:val="24"/>
        </w:rPr>
        <w:t>V. Заключение комиссии о лицах, допустивших нарушения правил охраны</w:t>
      </w:r>
      <w:r w:rsidRPr="00EA1CEB">
        <w:rPr>
          <w:rFonts w:ascii="Times New Roman" w:hAnsi="Times New Roman" w:cs="Times New Roman"/>
          <w:b/>
          <w:bCs/>
          <w:sz w:val="24"/>
          <w:szCs w:val="24"/>
          <w:lang w:val="tt-RU"/>
        </w:rPr>
        <w:br/>
      </w:r>
      <w:r w:rsidRPr="00EA1CEB">
        <w:rPr>
          <w:rFonts w:ascii="Times New Roman" w:hAnsi="Times New Roman" w:cs="Times New Roman"/>
          <w:b/>
          <w:sz w:val="24"/>
          <w:szCs w:val="24"/>
          <w:lang w:val="tt-RU"/>
        </w:rPr>
        <w:t>т</w:t>
      </w:r>
      <w:r w:rsidRPr="00EA1CEB">
        <w:rPr>
          <w:rFonts w:ascii="Times New Roman" w:hAnsi="Times New Roman" w:cs="Times New Roman"/>
          <w:b/>
          <w:sz w:val="24"/>
          <w:szCs w:val="24"/>
        </w:rPr>
        <w:t>руда</w:t>
      </w:r>
      <w:r w:rsidRPr="00EA1C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A1CEB">
        <w:rPr>
          <w:rFonts w:ascii="Times New Roman" w:hAnsi="Times New Roman" w:cs="Times New Roman"/>
          <w:b/>
          <w:sz w:val="24"/>
          <w:szCs w:val="24"/>
        </w:rPr>
        <w:t>и техники безопасности</w:t>
      </w:r>
    </w:p>
    <w:p w:rsidR="00685F25" w:rsidRPr="00EA1CEB" w:rsidRDefault="001A48FC" w:rsidP="00EA1CEB">
      <w:pPr>
        <w:pStyle w:val="Default"/>
        <w:contextualSpacing/>
        <w:jc w:val="both"/>
      </w:pPr>
      <w:r w:rsidRPr="00EA1CEB">
        <w:t xml:space="preserve">             </w:t>
      </w:r>
      <w:r w:rsidR="00685F25" w:rsidRPr="00EA1CEB">
        <w:t>В этом разделе следует указать нарушения правил охраны труда и техники</w:t>
      </w:r>
      <w:r w:rsidR="00685F25" w:rsidRPr="00EA1CEB">
        <w:rPr>
          <w:lang w:val="tt-RU"/>
        </w:rPr>
        <w:t xml:space="preserve">  безопасности и </w:t>
      </w:r>
      <w:r w:rsidR="00685F25" w:rsidRPr="00EA1CEB">
        <w:t xml:space="preserve">назвать лиц, ответственных за свои действия или бездействие, которые привели к несчастному случаю, указать статьи, параграфы, пункты законоположений, нормативных документов по охране труда, должностных инструкций, других нормативных документов, не соблюденные этими лицами. </w:t>
      </w:r>
    </w:p>
    <w:p w:rsidR="00685F25" w:rsidRPr="00EA1CEB" w:rsidRDefault="00685F25" w:rsidP="00EA1C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CEB">
        <w:rPr>
          <w:rFonts w:ascii="Times New Roman" w:hAnsi="Times New Roman" w:cs="Times New Roman"/>
          <w:sz w:val="24"/>
          <w:szCs w:val="24"/>
        </w:rPr>
        <w:t xml:space="preserve">              В заключительной части акта дается перечень </w:t>
      </w:r>
      <w:proofErr w:type="gramStart"/>
      <w:r w:rsidRPr="00EA1CEB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EA1CEB">
        <w:rPr>
          <w:rFonts w:ascii="Times New Roman" w:hAnsi="Times New Roman" w:cs="Times New Roman"/>
          <w:sz w:val="24"/>
          <w:szCs w:val="24"/>
        </w:rPr>
        <w:t xml:space="preserve"> расследования в соответствии с п.3.5 Положения.</w:t>
      </w: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A48FC" w:rsidRPr="00EA1CEB" w:rsidTr="00EA1CEB">
        <w:trPr>
          <w:trHeight w:val="109"/>
        </w:trPr>
        <w:tc>
          <w:tcPr>
            <w:tcW w:w="10598" w:type="dxa"/>
          </w:tcPr>
          <w:p w:rsidR="001A48FC" w:rsidRPr="00EA1CEB" w:rsidRDefault="001A48FC" w:rsidP="00EA1CEB">
            <w:pPr>
              <w:pStyle w:val="Default"/>
              <w:contextualSpacing/>
              <w:jc w:val="both"/>
            </w:pPr>
            <w:r w:rsidRPr="00EA1CEB">
              <w:t xml:space="preserve">Председатель комиссии                                 _________________________________                     </w:t>
            </w:r>
          </w:p>
        </w:tc>
      </w:tr>
      <w:tr w:rsidR="001A48FC" w:rsidRPr="00EA1CEB" w:rsidTr="00EA1CEB">
        <w:trPr>
          <w:trHeight w:val="109"/>
        </w:trPr>
        <w:tc>
          <w:tcPr>
            <w:tcW w:w="10598" w:type="dxa"/>
          </w:tcPr>
          <w:p w:rsidR="001A48FC" w:rsidRPr="00EA1CEB" w:rsidRDefault="001A48FC" w:rsidP="00EA1CEB">
            <w:pPr>
              <w:pStyle w:val="Default"/>
              <w:contextualSpacing/>
              <w:jc w:val="both"/>
            </w:pPr>
            <w:r w:rsidRPr="00EA1CEB">
              <w:rPr>
                <w:i/>
                <w:iCs/>
              </w:rPr>
              <w:t xml:space="preserve">                                </w:t>
            </w:r>
            <w:r w:rsidR="00EA1CEB">
              <w:rPr>
                <w:i/>
                <w:iCs/>
              </w:rPr>
              <w:t xml:space="preserve">                                                     </w:t>
            </w:r>
            <w:r w:rsidRPr="00EA1CEB">
              <w:rPr>
                <w:i/>
                <w:iCs/>
              </w:rPr>
              <w:t>(подпись, дата)</w:t>
            </w:r>
          </w:p>
        </w:tc>
      </w:tr>
      <w:tr w:rsidR="001A48FC" w:rsidRPr="00EA1CEB" w:rsidTr="00EA1CEB">
        <w:trPr>
          <w:trHeight w:val="109"/>
        </w:trPr>
        <w:tc>
          <w:tcPr>
            <w:tcW w:w="10598" w:type="dxa"/>
          </w:tcPr>
          <w:p w:rsidR="001A48FC" w:rsidRDefault="001A48FC" w:rsidP="00EA1CEB">
            <w:pPr>
              <w:pStyle w:val="Default"/>
              <w:tabs>
                <w:tab w:val="right" w:pos="10382"/>
              </w:tabs>
              <w:contextualSpacing/>
              <w:jc w:val="both"/>
            </w:pPr>
            <w:r w:rsidRPr="00EA1CEB">
              <w:t>Члены комиссии                                             _________________________________</w:t>
            </w:r>
            <w:r w:rsidR="00EA1CEB">
              <w:tab/>
            </w:r>
          </w:p>
          <w:p w:rsidR="00EA1CEB" w:rsidRDefault="00EA1CEB" w:rsidP="00EA1CEB">
            <w:pPr>
              <w:pStyle w:val="Default"/>
              <w:tabs>
                <w:tab w:val="right" w:pos="10382"/>
              </w:tabs>
              <w:contextualSpacing/>
              <w:jc w:val="both"/>
            </w:pPr>
          </w:p>
          <w:p w:rsidR="00EA1CEB" w:rsidRDefault="00EA1CEB" w:rsidP="00EA1CEB">
            <w:pPr>
              <w:pStyle w:val="Default"/>
              <w:contextualSpacing/>
              <w:jc w:val="both"/>
            </w:pPr>
          </w:p>
          <w:p w:rsidR="00EA1CEB" w:rsidRPr="00EA1CEB" w:rsidRDefault="00EA1CEB" w:rsidP="00EA1CEB">
            <w:pPr>
              <w:pStyle w:val="Default"/>
              <w:tabs>
                <w:tab w:val="left" w:pos="4485"/>
              </w:tabs>
              <w:contextualSpacing/>
              <w:jc w:val="both"/>
            </w:pPr>
            <w:r>
              <w:tab/>
              <w:t>_________________________________</w:t>
            </w:r>
          </w:p>
        </w:tc>
      </w:tr>
    </w:tbl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48FC" w:rsidRPr="00EA1CEB" w:rsidRDefault="001A48F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1A48FC" w:rsidRPr="00EA1CEB" w:rsidSect="00EA1CEB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EA1CEB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EA1CEB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Pr="00EA1CE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</w:t>
      </w:r>
      <w:r w:rsidR="00607341" w:rsidRPr="00EA1CE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</w:t>
      </w:r>
    </w:p>
    <w:p w:rsidR="00CA64C7" w:rsidRPr="00EA1CEB" w:rsidRDefault="00EA1CEB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5</w:t>
      </w:r>
    </w:p>
    <w:p w:rsidR="00CA64C7" w:rsidRPr="00EA1CEB" w:rsidRDefault="00CA64C7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A64C7" w:rsidRPr="00EA1CEB" w:rsidRDefault="00CA64C7" w:rsidP="00EA1CEB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b/>
          <w:bCs/>
          <w:sz w:val="24"/>
          <w:szCs w:val="24"/>
        </w:rPr>
        <w:t>ЖУРНАЛ</w:t>
      </w:r>
    </w:p>
    <w:p w:rsidR="00CA64C7" w:rsidRPr="00EA1CEB" w:rsidRDefault="00CA64C7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</w:rPr>
        <w:t>регистрации несчастных случаев с учащимися (воспитанниками)</w:t>
      </w:r>
    </w:p>
    <w:p w:rsidR="00CA64C7" w:rsidRPr="00EA1CEB" w:rsidRDefault="00CA64C7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1CEB">
        <w:rPr>
          <w:rFonts w:ascii="Times New Roman" w:hAnsi="Times New Roman" w:cs="Times New Roman"/>
          <w:sz w:val="24"/>
          <w:szCs w:val="24"/>
        </w:rPr>
        <w:t>по ________________________________________________________________________</w:t>
      </w:r>
      <w:r w:rsidRPr="00EA1CEB">
        <w:rPr>
          <w:rFonts w:ascii="Times New Roman" w:hAnsi="Times New Roman" w:cs="Times New Roman"/>
          <w:sz w:val="24"/>
          <w:szCs w:val="24"/>
          <w:lang w:val="tt-RU"/>
        </w:rPr>
        <w:br/>
      </w:r>
      <w:r w:rsidRPr="00EA1CEB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9"/>
        <w:gridCol w:w="1620"/>
        <w:gridCol w:w="1815"/>
        <w:gridCol w:w="1601"/>
        <w:gridCol w:w="1626"/>
        <w:gridCol w:w="1735"/>
        <w:gridCol w:w="1772"/>
        <w:gridCol w:w="1468"/>
        <w:gridCol w:w="1528"/>
        <w:gridCol w:w="1369"/>
      </w:tblGrid>
      <w:tr w:rsidR="00CA64C7" w:rsidRPr="00EA1CEB" w:rsidTr="007305CF">
        <w:tc>
          <w:tcPr>
            <w:tcW w:w="938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№ </w:t>
            </w:r>
            <w:proofErr w:type="gramStart"/>
            <w:r w:rsidRPr="00EA1CEB">
              <w:t>п</w:t>
            </w:r>
            <w:proofErr w:type="gramEnd"/>
            <w:r w:rsidRPr="00EA1CEB">
              <w:t xml:space="preserve">/п </w:t>
            </w:r>
          </w:p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7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Дата </w:t>
            </w:r>
          </w:p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и время </w:t>
            </w:r>
          </w:p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несчастного случая </w:t>
            </w:r>
          </w:p>
        </w:tc>
        <w:tc>
          <w:tcPr>
            <w:tcW w:w="1748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Фамилия, имя, отчество пострадавшего, год рождения </w:t>
            </w:r>
          </w:p>
        </w:tc>
        <w:tc>
          <w:tcPr>
            <w:tcW w:w="1893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Класс, группа 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>Место несчастного случая (кабинет, муз</w:t>
            </w:r>
            <w:proofErr w:type="gramStart"/>
            <w:r w:rsidRPr="00EA1CEB">
              <w:t>.</w:t>
            </w:r>
            <w:proofErr w:type="gramEnd"/>
            <w:r w:rsidRPr="00EA1CEB">
              <w:t xml:space="preserve">- </w:t>
            </w:r>
            <w:proofErr w:type="gramStart"/>
            <w:r w:rsidRPr="00EA1CEB">
              <w:t>с</w:t>
            </w:r>
            <w:proofErr w:type="gramEnd"/>
            <w:r w:rsidRPr="00EA1CEB">
              <w:t>порт</w:t>
            </w:r>
            <w:r w:rsidRPr="00EA1CEB">
              <w:rPr>
                <w:lang w:val="tt-RU"/>
              </w:rPr>
              <w:t>-</w:t>
            </w:r>
            <w:proofErr w:type="spellStart"/>
            <w:r w:rsidRPr="00EA1CEB">
              <w:t>ивный</w:t>
            </w:r>
            <w:proofErr w:type="spellEnd"/>
            <w:r w:rsidRPr="00EA1CEB">
              <w:t xml:space="preserve"> зал, вне школьного учреждения, место проведения мероприятия) 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Вид происшествия, приведшего к несчастному случаю 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Краткие обстоятельства и причины несчастного случая 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Дата составления акта формы </w:t>
            </w:r>
          </w:p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Н-2 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Последствия несчастного случая 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pStyle w:val="Default"/>
              <w:contextualSpacing/>
              <w:jc w:val="both"/>
            </w:pPr>
            <w:r w:rsidRPr="00EA1CEB">
              <w:t xml:space="preserve">Принятые меры </w:t>
            </w:r>
          </w:p>
        </w:tc>
      </w:tr>
      <w:tr w:rsidR="00CA64C7" w:rsidRPr="00EA1CEB" w:rsidTr="007305CF">
        <w:tc>
          <w:tcPr>
            <w:tcW w:w="938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87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48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93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1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CA64C7" w:rsidRPr="00EA1CEB" w:rsidTr="007305CF">
        <w:tc>
          <w:tcPr>
            <w:tcW w:w="938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7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8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93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64C7" w:rsidRPr="00EA1CEB" w:rsidTr="007305CF">
        <w:tc>
          <w:tcPr>
            <w:tcW w:w="938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7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8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93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</w:tcPr>
          <w:p w:rsidR="00CA64C7" w:rsidRPr="00EA1CEB" w:rsidRDefault="00CA64C7" w:rsidP="00EA1C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A64C7" w:rsidRPr="00EA1CEB" w:rsidRDefault="00CA64C7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A64C7" w:rsidRPr="00EA1CEB" w:rsidRDefault="00CA64C7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A64C7" w:rsidRPr="00EA1CEB" w:rsidRDefault="00CA64C7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A64C7" w:rsidRDefault="00CA64C7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4A2C" w:rsidRDefault="004A4A2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4A2C" w:rsidRDefault="004A4A2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4A2C" w:rsidRDefault="004A4A2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4A2C" w:rsidRDefault="004A4A2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4A2C" w:rsidRDefault="004A4A2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4A2C" w:rsidRDefault="004A4A2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4A2C" w:rsidRPr="00EA1CEB" w:rsidRDefault="004A4A2C" w:rsidP="00EA1CEB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6274" cy="9080892"/>
            <wp:effectExtent l="0" t="1905" r="8255" b="8255"/>
            <wp:docPr id="2" name="Рисунок 2" descr="C:\Users\1\Desktop\куерга\положение о расследовании несчастных случаев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уерга\положение о расследовании несчастных случаев_0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86221" cy="908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A2C" w:rsidRPr="00EA1CEB" w:rsidSect="00EA1CEB">
      <w:type w:val="continuous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EBD"/>
    <w:rsid w:val="0001522A"/>
    <w:rsid w:val="00034D2C"/>
    <w:rsid w:val="001662DD"/>
    <w:rsid w:val="001A48FC"/>
    <w:rsid w:val="00232957"/>
    <w:rsid w:val="00283315"/>
    <w:rsid w:val="00393992"/>
    <w:rsid w:val="004A4A2C"/>
    <w:rsid w:val="00591A2C"/>
    <w:rsid w:val="005E7F69"/>
    <w:rsid w:val="00607341"/>
    <w:rsid w:val="006179A1"/>
    <w:rsid w:val="00653757"/>
    <w:rsid w:val="00685F25"/>
    <w:rsid w:val="007305CF"/>
    <w:rsid w:val="00824305"/>
    <w:rsid w:val="008728CB"/>
    <w:rsid w:val="009F3EAA"/>
    <w:rsid w:val="00A65A49"/>
    <w:rsid w:val="00AE1959"/>
    <w:rsid w:val="00B8014A"/>
    <w:rsid w:val="00BA3EF3"/>
    <w:rsid w:val="00BB20E2"/>
    <w:rsid w:val="00C24638"/>
    <w:rsid w:val="00C92EBD"/>
    <w:rsid w:val="00CA64C7"/>
    <w:rsid w:val="00CD3466"/>
    <w:rsid w:val="00CE78CA"/>
    <w:rsid w:val="00D74A96"/>
    <w:rsid w:val="00D93AC9"/>
    <w:rsid w:val="00DB37F1"/>
    <w:rsid w:val="00EA1CEB"/>
    <w:rsid w:val="00EB4FEC"/>
    <w:rsid w:val="00F34158"/>
    <w:rsid w:val="00F8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3E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65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3E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65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246986-B9A6-4944-A7FD-874388A4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20196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1</cp:lastModifiedBy>
  <cp:revision>8</cp:revision>
  <cp:lastPrinted>2018-10-26T05:21:00Z</cp:lastPrinted>
  <dcterms:created xsi:type="dcterms:W3CDTF">2018-06-08T12:47:00Z</dcterms:created>
  <dcterms:modified xsi:type="dcterms:W3CDTF">2018-10-28T00:09:00Z</dcterms:modified>
</cp:coreProperties>
</file>